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B44" w:rsidRPr="000C2B44" w:rsidRDefault="000C2B44" w:rsidP="000C2B44">
      <w:pPr>
        <w:pStyle w:val="Manuskripttitel"/>
        <w:rPr>
          <w:sz w:val="24"/>
        </w:rPr>
      </w:pPr>
      <w:r w:rsidRPr="000C2B44">
        <w:rPr>
          <w:sz w:val="24"/>
        </w:rPr>
        <w:t>Experiences and views of different key stakeholders on the feasibility of treating cancer-related fatigue</w:t>
      </w:r>
    </w:p>
    <w:p w:rsidR="000C2B44" w:rsidRPr="000C2B44" w:rsidRDefault="000C2B44" w:rsidP="000C2B44">
      <w:pPr>
        <w:pStyle w:val="Authornames"/>
        <w:spacing w:line="240" w:lineRule="auto"/>
        <w:rPr>
          <w:rFonts w:cs="Arial"/>
          <w:sz w:val="20"/>
          <w:szCs w:val="20"/>
        </w:rPr>
      </w:pPr>
      <w:r w:rsidRPr="000C2B44">
        <w:rPr>
          <w:rFonts w:cs="Arial"/>
          <w:sz w:val="20"/>
          <w:szCs w:val="20"/>
        </w:rPr>
        <w:t xml:space="preserve">Claudia Canella, Michael Mikolasek, Matthias Rostock, Matthias </w:t>
      </w:r>
      <w:proofErr w:type="spellStart"/>
      <w:r w:rsidRPr="000C2B44">
        <w:rPr>
          <w:rFonts w:cs="Arial"/>
          <w:sz w:val="20"/>
          <w:szCs w:val="20"/>
        </w:rPr>
        <w:t>Guckenberger</w:t>
      </w:r>
      <w:proofErr w:type="spellEnd"/>
      <w:r w:rsidRPr="000C2B44">
        <w:rPr>
          <w:rFonts w:cs="Arial"/>
          <w:sz w:val="20"/>
          <w:szCs w:val="20"/>
        </w:rPr>
        <w:t xml:space="preserve">, Josef </w:t>
      </w:r>
      <w:proofErr w:type="spellStart"/>
      <w:r w:rsidRPr="000C2B44">
        <w:rPr>
          <w:rFonts w:cs="Arial"/>
          <w:sz w:val="20"/>
          <w:szCs w:val="20"/>
        </w:rPr>
        <w:t>Jenewein</w:t>
      </w:r>
      <w:proofErr w:type="spellEnd"/>
      <w:r w:rsidRPr="000C2B44">
        <w:rPr>
          <w:rFonts w:cs="Arial"/>
          <w:sz w:val="20"/>
          <w:szCs w:val="20"/>
        </w:rPr>
        <w:t xml:space="preserve">, Esther </w:t>
      </w:r>
      <w:proofErr w:type="spellStart"/>
      <w:r w:rsidRPr="000C2B44">
        <w:rPr>
          <w:rFonts w:cs="Arial"/>
          <w:sz w:val="20"/>
          <w:szCs w:val="20"/>
        </w:rPr>
        <w:t>Linka</w:t>
      </w:r>
      <w:proofErr w:type="spellEnd"/>
      <w:r w:rsidRPr="000C2B44">
        <w:rPr>
          <w:rFonts w:cs="Arial"/>
          <w:sz w:val="20"/>
          <w:szCs w:val="20"/>
        </w:rPr>
        <w:t xml:space="preserve">, Claudia Six, Sarah Stoll, Roger </w:t>
      </w:r>
      <w:proofErr w:type="spellStart"/>
      <w:r w:rsidRPr="000C2B44">
        <w:rPr>
          <w:rFonts w:cs="Arial"/>
          <w:sz w:val="20"/>
          <w:szCs w:val="20"/>
        </w:rPr>
        <w:t>Stupp</w:t>
      </w:r>
      <w:proofErr w:type="spellEnd"/>
      <w:r w:rsidRPr="000C2B44">
        <w:rPr>
          <w:rFonts w:cs="Arial"/>
          <w:sz w:val="20"/>
          <w:szCs w:val="20"/>
        </w:rPr>
        <w:t xml:space="preserve"> &amp; Claudia M. Witt</w:t>
      </w:r>
    </w:p>
    <w:p w:rsidR="000C2B44" w:rsidRPr="00734549" w:rsidRDefault="000C2B44" w:rsidP="000C2B44">
      <w:pPr>
        <w:spacing w:before="100" w:beforeAutospacing="1" w:after="100" w:afterAutospacing="1" w:line="240" w:lineRule="auto"/>
        <w:rPr>
          <w:rFonts w:eastAsia="Times New Roman" w:cs="Arial"/>
          <w:b/>
          <w:sz w:val="24"/>
          <w:szCs w:val="24"/>
          <w:lang w:val="en-US" w:eastAsia="de-CH"/>
        </w:rPr>
      </w:pPr>
      <w:r w:rsidRPr="00A14D88">
        <w:rPr>
          <w:rFonts w:eastAsia="Times New Roman" w:cs="Arial"/>
          <w:b/>
          <w:sz w:val="24"/>
          <w:szCs w:val="24"/>
          <w:lang w:val="en-US" w:eastAsia="de-CH"/>
        </w:rPr>
        <w:t>Consolidated criteria for reporting qualitative studies (COREQ): 32-item checklist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0"/>
        <w:gridCol w:w="2164"/>
        <w:gridCol w:w="3554"/>
        <w:gridCol w:w="1584"/>
      </w:tblGrid>
      <w:tr w:rsidR="00831550" w:rsidRPr="00C5363A" w:rsidTr="00C5363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</w:pPr>
            <w:proofErr w:type="spellStart"/>
            <w:r w:rsidRPr="00A14D88"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  <w:t>No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  <w:t>Item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  <w:t xml:space="preserve">Guide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  <w:t>questions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  <w:t>/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  <w:t>description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  <w:t> </w:t>
            </w:r>
          </w:p>
        </w:tc>
        <w:tc>
          <w:tcPr>
            <w:tcW w:w="0" w:type="auto"/>
          </w:tcPr>
          <w:p w:rsidR="00C5363A" w:rsidRPr="00C5363A" w:rsidRDefault="00C5363A" w:rsidP="00A14D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</w:pPr>
            <w:proofErr w:type="spellStart"/>
            <w:r w:rsidRPr="00C5363A"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  <w:t>Reported</w:t>
            </w:r>
            <w:proofErr w:type="spellEnd"/>
            <w:r w:rsidRPr="00C5363A"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  <w:t xml:space="preserve"> on 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C5363A">
              <w:rPr>
                <w:rFonts w:asciiTheme="minorHAnsi" w:eastAsia="Times New Roman" w:hAnsiTheme="minorHAnsi" w:cstheme="minorHAnsi"/>
                <w:b/>
                <w:bCs/>
                <w:szCs w:val="20"/>
                <w:lang w:val="en-US" w:eastAsia="de-CH"/>
              </w:rPr>
              <w:t>Domain 1: Research team and reflexivity</w:t>
            </w: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 </w:t>
            </w:r>
          </w:p>
        </w:tc>
        <w:tc>
          <w:tcPr>
            <w:tcW w:w="0" w:type="auto"/>
          </w:tcPr>
          <w:p w:rsidR="00C5363A" w:rsidRPr="00C5363A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Personal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Characteristics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</w:tcPr>
          <w:p w:rsidR="00C5363A" w:rsidRPr="00C5363A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1. 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Interviewer/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facilitator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Which author/s conducted the interview or focus group? </w:t>
            </w:r>
          </w:p>
        </w:tc>
        <w:tc>
          <w:tcPr>
            <w:tcW w:w="0" w:type="auto"/>
          </w:tcPr>
          <w:p w:rsidR="00C5363A" w:rsidRDefault="00C5363A" w:rsidP="00C5363A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 23</w:t>
            </w:r>
          </w:p>
          <w:p w:rsidR="00C5363A" w:rsidRPr="00C5363A" w:rsidRDefault="00C5363A" w:rsidP="00C5363A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 w:rsidR="007E12F3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448-449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2. 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Credentials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What were the researcher's credentials? </w:t>
            </w:r>
            <w:r w:rsidRPr="00C5363A">
              <w:rPr>
                <w:rFonts w:asciiTheme="minorHAnsi" w:eastAsia="Times New Roman" w:hAnsiTheme="minorHAnsi" w:cstheme="minorHAnsi"/>
                <w:i/>
                <w:iCs/>
                <w:szCs w:val="20"/>
                <w:lang w:eastAsia="de-CH"/>
              </w:rPr>
              <w:t xml:space="preserve">E.g. </w:t>
            </w:r>
            <w:proofErr w:type="spellStart"/>
            <w:r w:rsidRPr="00C5363A">
              <w:rPr>
                <w:rFonts w:asciiTheme="minorHAnsi" w:eastAsia="Times New Roman" w:hAnsiTheme="minorHAnsi" w:cstheme="minorHAnsi"/>
                <w:i/>
                <w:iCs/>
                <w:szCs w:val="20"/>
                <w:lang w:eastAsia="de-CH"/>
              </w:rPr>
              <w:t>PhD</w:t>
            </w:r>
            <w:proofErr w:type="spellEnd"/>
            <w:r w:rsidRPr="00C5363A">
              <w:rPr>
                <w:rFonts w:asciiTheme="minorHAnsi" w:eastAsia="Times New Roman" w:hAnsiTheme="minorHAnsi" w:cstheme="minorHAnsi"/>
                <w:i/>
                <w:iCs/>
                <w:szCs w:val="20"/>
                <w:lang w:eastAsia="de-CH"/>
              </w:rPr>
              <w:t>, MD</w:t>
            </w: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</w:tcPr>
          <w:p w:rsidR="00C5363A" w:rsidRPr="00C5363A" w:rsidRDefault="000C2B44" w:rsidP="00C5363A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N/A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3. 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Occupation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What was their occupation at the time of the study? </w:t>
            </w:r>
          </w:p>
        </w:tc>
        <w:tc>
          <w:tcPr>
            <w:tcW w:w="0" w:type="auto"/>
          </w:tcPr>
          <w:p w:rsidR="00C5363A" w:rsidRDefault="00C5363A" w:rsidP="00C5363A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 1</w:t>
            </w:r>
          </w:p>
          <w:p w:rsidR="00C5363A" w:rsidRPr="00C5363A" w:rsidRDefault="00C5363A" w:rsidP="00C5363A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 1-30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4. 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Gender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Was the researcher male or female? </w:t>
            </w:r>
          </w:p>
        </w:tc>
        <w:tc>
          <w:tcPr>
            <w:tcW w:w="0" w:type="auto"/>
          </w:tcPr>
          <w:p w:rsidR="00C5363A" w:rsidRDefault="00C5363A" w:rsidP="00C5363A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 1</w:t>
            </w:r>
          </w:p>
          <w:p w:rsidR="00C5363A" w:rsidRPr="00C5363A" w:rsidRDefault="00C5363A" w:rsidP="00C5363A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 1-30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5. 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Experience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and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training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What experience or training did the researcher have? </w:t>
            </w:r>
          </w:p>
        </w:tc>
        <w:tc>
          <w:tcPr>
            <w:tcW w:w="0" w:type="auto"/>
          </w:tcPr>
          <w:p w:rsidR="00C5363A" w:rsidRPr="00C5363A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N/A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Relationship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with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participants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</w:tcPr>
          <w:p w:rsidR="00C5363A" w:rsidRPr="00C5363A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6. 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Relationship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established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proofErr w:type="gramStart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Was a relationship established</w:t>
            </w:r>
            <w:proofErr w:type="gramEnd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prior to study commencement? </w:t>
            </w:r>
          </w:p>
        </w:tc>
        <w:tc>
          <w:tcPr>
            <w:tcW w:w="0" w:type="auto"/>
          </w:tcPr>
          <w:p w:rsidR="000C2B44" w:rsidRDefault="000C2B44" w:rsidP="000C2B44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5-6</w:t>
            </w:r>
          </w:p>
          <w:p w:rsidR="00C5363A" w:rsidRDefault="000C2B44" w:rsidP="000C2B44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115-137; 147-151</w:t>
            </w:r>
          </w:p>
          <w:p w:rsidR="000C2B44" w:rsidRPr="00C5363A" w:rsidRDefault="000C2B44" w:rsidP="000C2B44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7. 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Participant knowledge of the interviewer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What did the participants know about the researcher? e</w:t>
            </w:r>
            <w:r w:rsidRPr="00C5363A">
              <w:rPr>
                <w:rFonts w:asciiTheme="minorHAnsi" w:eastAsia="Times New Roman" w:hAnsiTheme="minorHAnsi" w:cstheme="minorHAnsi"/>
                <w:i/>
                <w:iCs/>
                <w:szCs w:val="20"/>
                <w:lang w:val="en-US" w:eastAsia="de-CH"/>
              </w:rPr>
              <w:t>.g. personal goals, reasons for doing the research</w:t>
            </w: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 </w:t>
            </w:r>
          </w:p>
        </w:tc>
        <w:tc>
          <w:tcPr>
            <w:tcW w:w="0" w:type="auto"/>
          </w:tcPr>
          <w:p w:rsidR="000C2B44" w:rsidRDefault="000C2B44" w:rsidP="000C2B44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23</w:t>
            </w:r>
          </w:p>
          <w:p w:rsidR="00C5363A" w:rsidRPr="00C5363A" w:rsidRDefault="000C2B44" w:rsidP="000C2B44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434-435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8. 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Interviewer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characteristics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What characteristics </w:t>
            </w:r>
            <w:proofErr w:type="gramStart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were reported</w:t>
            </w:r>
            <w:proofErr w:type="gramEnd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about the interviewer/facilitator? e.g. </w:t>
            </w:r>
            <w:r w:rsidRPr="00C5363A">
              <w:rPr>
                <w:rFonts w:asciiTheme="minorHAnsi" w:eastAsia="Times New Roman" w:hAnsiTheme="minorHAnsi" w:cstheme="minorHAnsi"/>
                <w:i/>
                <w:iCs/>
                <w:szCs w:val="20"/>
                <w:lang w:val="en-US" w:eastAsia="de-CH"/>
              </w:rPr>
              <w:t>Bias, assumptions, reasons and interests in the research topic</w:t>
            </w: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 </w:t>
            </w:r>
          </w:p>
        </w:tc>
        <w:tc>
          <w:tcPr>
            <w:tcW w:w="0" w:type="auto"/>
          </w:tcPr>
          <w:p w:rsidR="00C5363A" w:rsidRPr="00C5363A" w:rsidRDefault="000C2B44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N/A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C5363A"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  <w:t xml:space="preserve">Domain 2: </w:t>
            </w:r>
            <w:proofErr w:type="spellStart"/>
            <w:r w:rsidRPr="00C5363A"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  <w:t>study</w:t>
            </w:r>
            <w:proofErr w:type="spellEnd"/>
            <w:r w:rsidRPr="00C5363A"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  <w:t xml:space="preserve"> design</w:t>
            </w: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</w:tcPr>
          <w:p w:rsidR="00C5363A" w:rsidRPr="00C5363A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Theoretical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framework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</w:tcPr>
          <w:p w:rsidR="00C5363A" w:rsidRPr="00C5363A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9. 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Methodological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orientation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and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Theory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What methodological orientation </w:t>
            </w:r>
            <w:proofErr w:type="gramStart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was stated</w:t>
            </w:r>
            <w:proofErr w:type="gramEnd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to underpin the study? </w:t>
            </w:r>
            <w:r w:rsidRPr="00C5363A">
              <w:rPr>
                <w:rFonts w:asciiTheme="minorHAnsi" w:eastAsia="Times New Roman" w:hAnsiTheme="minorHAnsi" w:cstheme="minorHAnsi"/>
                <w:i/>
                <w:iCs/>
                <w:szCs w:val="20"/>
                <w:lang w:val="en-US" w:eastAsia="de-CH"/>
              </w:rPr>
              <w:t>e.g. grounded theory, discourse analysis, ethnography, phenomenology, content analysis</w:t>
            </w: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 </w:t>
            </w:r>
          </w:p>
        </w:tc>
        <w:tc>
          <w:tcPr>
            <w:tcW w:w="0" w:type="auto"/>
          </w:tcPr>
          <w:p w:rsidR="00622FDF" w:rsidRDefault="00622FDF" w:rsidP="00622FDF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</w:t>
            </w:r>
            <w:r w:rsidR="00627F77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5;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6</w:t>
            </w:r>
            <w:r w:rsidR="00E37BF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-7</w:t>
            </w:r>
          </w:p>
          <w:p w:rsidR="00C5363A" w:rsidRPr="00C5363A" w:rsidRDefault="00622FDF" w:rsidP="00622FDF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 w:rsidR="007E12F3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</w:t>
            </w:r>
            <w:r w:rsidR="00627F77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115-119; </w:t>
            </w:r>
            <w:r w:rsidR="007E12F3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138-164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Participant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selection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</w:tcPr>
          <w:p w:rsidR="00C5363A" w:rsidRPr="00C5363A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lastRenderedPageBreak/>
              <w:t>10. 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Sampling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How </w:t>
            </w:r>
            <w:proofErr w:type="gramStart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were participants selected</w:t>
            </w:r>
            <w:proofErr w:type="gramEnd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? </w:t>
            </w:r>
            <w:r w:rsidRPr="00C5363A">
              <w:rPr>
                <w:rFonts w:asciiTheme="minorHAnsi" w:eastAsia="Times New Roman" w:hAnsiTheme="minorHAnsi" w:cstheme="minorHAnsi"/>
                <w:i/>
                <w:iCs/>
                <w:szCs w:val="20"/>
                <w:lang w:val="en-US" w:eastAsia="de-CH"/>
              </w:rPr>
              <w:t>e.g. purposive, convenience, consecutive, snowball</w:t>
            </w: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 </w:t>
            </w:r>
          </w:p>
        </w:tc>
        <w:tc>
          <w:tcPr>
            <w:tcW w:w="0" w:type="auto"/>
          </w:tcPr>
          <w:p w:rsidR="007E3624" w:rsidRDefault="007E3624" w:rsidP="007E3624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5-6</w:t>
            </w:r>
          </w:p>
          <w:p w:rsidR="00C5363A" w:rsidRPr="00C5363A" w:rsidRDefault="007E3624" w:rsidP="007E3624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</w:t>
            </w:r>
            <w:r w:rsidR="00DE1607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115-119; 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120-137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11. 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Method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of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approach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How </w:t>
            </w:r>
            <w:proofErr w:type="gramStart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were participants approached</w:t>
            </w:r>
            <w:proofErr w:type="gramEnd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? e</w:t>
            </w:r>
            <w:r w:rsidRPr="00C5363A">
              <w:rPr>
                <w:rFonts w:asciiTheme="minorHAnsi" w:eastAsia="Times New Roman" w:hAnsiTheme="minorHAnsi" w:cstheme="minorHAnsi"/>
                <w:i/>
                <w:iCs/>
                <w:szCs w:val="20"/>
                <w:lang w:val="en-US" w:eastAsia="de-CH"/>
              </w:rPr>
              <w:t>.g. face-to-face, telephone, mail, email</w:t>
            </w: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 </w:t>
            </w:r>
          </w:p>
        </w:tc>
        <w:tc>
          <w:tcPr>
            <w:tcW w:w="0" w:type="auto"/>
          </w:tcPr>
          <w:p w:rsidR="007E3624" w:rsidRDefault="007E3624" w:rsidP="007E3624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 5-6</w:t>
            </w:r>
          </w:p>
          <w:p w:rsidR="00C5363A" w:rsidRPr="00C5363A" w:rsidRDefault="007E3624" w:rsidP="007E3624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 w:rsidR="00DE1607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115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-137</w:t>
            </w:r>
            <w:r w:rsidR="007E12F3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; 147-152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12. 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Sample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size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How many participants were in the study? </w:t>
            </w:r>
          </w:p>
        </w:tc>
        <w:tc>
          <w:tcPr>
            <w:tcW w:w="0" w:type="auto"/>
          </w:tcPr>
          <w:p w:rsidR="009E1E0A" w:rsidRDefault="009E1E0A" w:rsidP="009E1E0A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</w:t>
            </w:r>
            <w:r w:rsidR="00DE1607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5, 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7</w:t>
            </w:r>
          </w:p>
          <w:p w:rsidR="00C5363A" w:rsidRPr="00C5363A" w:rsidRDefault="009E1E0A" w:rsidP="009E1E0A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 w:rsidR="007E12F3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</w:t>
            </w:r>
            <w:r w:rsidR="00DE1607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115-119; </w:t>
            </w:r>
            <w:r w:rsidR="007E12F3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167-169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13. 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Non-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participation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How many people refused to participate or dropped out?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Reasons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? </w:t>
            </w:r>
          </w:p>
        </w:tc>
        <w:tc>
          <w:tcPr>
            <w:tcW w:w="0" w:type="auto"/>
          </w:tcPr>
          <w:p w:rsidR="00C5363A" w:rsidRDefault="007E3624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N/A</w:t>
            </w:r>
          </w:p>
          <w:p w:rsidR="007E3624" w:rsidRPr="00C5363A" w:rsidRDefault="007E3624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(No refusals, no dropouts)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Setting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</w:tcPr>
          <w:p w:rsidR="00C5363A" w:rsidRPr="00C5363A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14. 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Setting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of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data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collection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Where was the data collected? e</w:t>
            </w:r>
            <w:r w:rsidRPr="00C5363A">
              <w:rPr>
                <w:rFonts w:asciiTheme="minorHAnsi" w:eastAsia="Times New Roman" w:hAnsiTheme="minorHAnsi" w:cstheme="minorHAnsi"/>
                <w:i/>
                <w:iCs/>
                <w:szCs w:val="20"/>
                <w:lang w:val="en-US" w:eastAsia="de-CH"/>
              </w:rPr>
              <w:t>.g. home, clinic, workplace</w:t>
            </w: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 </w:t>
            </w:r>
          </w:p>
        </w:tc>
        <w:tc>
          <w:tcPr>
            <w:tcW w:w="0" w:type="auto"/>
          </w:tcPr>
          <w:p w:rsidR="007E12F3" w:rsidRDefault="007E12F3" w:rsidP="007E12F3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6</w:t>
            </w:r>
          </w:p>
          <w:p w:rsidR="00C5363A" w:rsidRPr="00C5363A" w:rsidRDefault="007E12F3" w:rsidP="007E12F3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149-150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15. 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Presence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of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non-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participants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Was anyone else present besides the participants and researchers? </w:t>
            </w:r>
          </w:p>
        </w:tc>
        <w:tc>
          <w:tcPr>
            <w:tcW w:w="0" w:type="auto"/>
          </w:tcPr>
          <w:p w:rsidR="00C5363A" w:rsidRPr="00C5363A" w:rsidRDefault="00627F77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No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16. 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Description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of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sample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What are the important characteristics of the sample? </w:t>
            </w:r>
            <w:r w:rsidRPr="00C5363A">
              <w:rPr>
                <w:rFonts w:asciiTheme="minorHAnsi" w:eastAsia="Times New Roman" w:hAnsiTheme="minorHAnsi" w:cstheme="minorHAnsi"/>
                <w:i/>
                <w:iCs/>
                <w:szCs w:val="20"/>
                <w:lang w:val="en-US" w:eastAsia="de-CH"/>
              </w:rPr>
              <w:t>e.g. demographic data, date</w:t>
            </w: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 </w:t>
            </w:r>
          </w:p>
        </w:tc>
        <w:tc>
          <w:tcPr>
            <w:tcW w:w="0" w:type="auto"/>
          </w:tcPr>
          <w:p w:rsidR="00627F77" w:rsidRDefault="00627F77" w:rsidP="00627F77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 5-6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; 7-8</w:t>
            </w:r>
          </w:p>
          <w:p w:rsidR="00C5363A" w:rsidRPr="00C5363A" w:rsidRDefault="00627F77" w:rsidP="00627F77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 w:rsidR="00DE1607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115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-137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; 166-186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Data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collection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</w:tcPr>
          <w:p w:rsidR="00C5363A" w:rsidRPr="00C5363A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17. 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Interview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guide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Were questions, prompts, guides provided by the authors? </w:t>
            </w: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Was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it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pilot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tested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? </w:t>
            </w:r>
          </w:p>
        </w:tc>
        <w:tc>
          <w:tcPr>
            <w:tcW w:w="0" w:type="auto"/>
          </w:tcPr>
          <w:p w:rsidR="00DE1607" w:rsidRDefault="00DE1607" w:rsidP="00DE1607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5</w:t>
            </w:r>
          </w:p>
          <w:p w:rsidR="00C5363A" w:rsidRPr="00C5363A" w:rsidRDefault="00DE1607" w:rsidP="00DE1607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115-119; 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18. 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Repeat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interviews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proofErr w:type="gramStart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Were repeat interviews carried out</w:t>
            </w:r>
            <w:proofErr w:type="gramEnd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?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If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yes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,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how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many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? </w:t>
            </w:r>
          </w:p>
        </w:tc>
        <w:tc>
          <w:tcPr>
            <w:tcW w:w="0" w:type="auto"/>
          </w:tcPr>
          <w:p w:rsidR="00DE1607" w:rsidRDefault="00DE1607" w:rsidP="00DE1607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6</w:t>
            </w:r>
          </w:p>
          <w:p w:rsidR="00C5363A" w:rsidRPr="00C5363A" w:rsidRDefault="00DE1607" w:rsidP="00DE1607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150-152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19. 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Audio/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visual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recording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Did the research use audio or visual recording to collect the data? </w:t>
            </w:r>
          </w:p>
        </w:tc>
        <w:tc>
          <w:tcPr>
            <w:tcW w:w="0" w:type="auto"/>
          </w:tcPr>
          <w:p w:rsidR="003E07DB" w:rsidRDefault="003E07DB" w:rsidP="003E07DB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6</w:t>
            </w:r>
          </w:p>
          <w:p w:rsidR="00C5363A" w:rsidRPr="00C5363A" w:rsidRDefault="003E07DB" w:rsidP="003E07DB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153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20. 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Field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notes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proofErr w:type="gramStart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Were field notes made</w:t>
            </w:r>
            <w:proofErr w:type="gramEnd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during and/or after the interview or focus group? </w:t>
            </w:r>
          </w:p>
        </w:tc>
        <w:tc>
          <w:tcPr>
            <w:tcW w:w="0" w:type="auto"/>
          </w:tcPr>
          <w:p w:rsidR="00C5363A" w:rsidRPr="00C5363A" w:rsidRDefault="00AC5590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Yes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21. 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Duration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What was the duration of the interviews or focus group? </w:t>
            </w:r>
          </w:p>
        </w:tc>
        <w:tc>
          <w:tcPr>
            <w:tcW w:w="0" w:type="auto"/>
          </w:tcPr>
          <w:p w:rsidR="00AC5590" w:rsidRDefault="00AC5590" w:rsidP="00AC5590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 6</w:t>
            </w:r>
          </w:p>
          <w:p w:rsidR="00C5363A" w:rsidRPr="00C5363A" w:rsidRDefault="00AC5590" w:rsidP="00AC5590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148-149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22. 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Data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saturation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Was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data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saturation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discussed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? </w:t>
            </w:r>
          </w:p>
        </w:tc>
        <w:tc>
          <w:tcPr>
            <w:tcW w:w="0" w:type="auto"/>
          </w:tcPr>
          <w:p w:rsidR="00F37F6A" w:rsidRDefault="00F37F6A" w:rsidP="00F37F6A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.: 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5</w:t>
            </w:r>
          </w:p>
          <w:p w:rsidR="00C5363A" w:rsidRPr="00C5363A" w:rsidRDefault="00F37F6A" w:rsidP="00F37F6A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126-130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23. 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Transcripts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returned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proofErr w:type="gramStart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Were transcripts returned</w:t>
            </w:r>
            <w:proofErr w:type="gramEnd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to participants for comment and/or correction? </w:t>
            </w:r>
          </w:p>
        </w:tc>
        <w:tc>
          <w:tcPr>
            <w:tcW w:w="0" w:type="auto"/>
          </w:tcPr>
          <w:p w:rsidR="00E40E7D" w:rsidRDefault="00E40E7D" w:rsidP="00E40E7D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 6</w:t>
            </w:r>
          </w:p>
          <w:p w:rsidR="00C5363A" w:rsidRPr="00C5363A" w:rsidRDefault="00E40E7D" w:rsidP="00E40E7D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131-137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C5363A"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  <w:t xml:space="preserve">Domain 3: </w:t>
            </w:r>
            <w:proofErr w:type="spellStart"/>
            <w:r w:rsidRPr="00C5363A"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  <w:t>analysis</w:t>
            </w:r>
            <w:proofErr w:type="spellEnd"/>
            <w:r w:rsidRPr="00C5363A"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  <w:t xml:space="preserve"> </w:t>
            </w:r>
            <w:proofErr w:type="spellStart"/>
            <w:r w:rsidRPr="00C5363A"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  <w:t>and</w:t>
            </w:r>
            <w:proofErr w:type="spellEnd"/>
            <w:r w:rsidRPr="00C5363A"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  <w:t xml:space="preserve"> </w:t>
            </w:r>
            <w:proofErr w:type="spellStart"/>
            <w:r w:rsidRPr="00C5363A">
              <w:rPr>
                <w:rFonts w:asciiTheme="minorHAnsi" w:eastAsia="Times New Roman" w:hAnsiTheme="minorHAnsi" w:cstheme="minorHAnsi"/>
                <w:b/>
                <w:bCs/>
                <w:szCs w:val="20"/>
                <w:lang w:eastAsia="de-CH"/>
              </w:rPr>
              <w:t>findings</w:t>
            </w: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z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</w:tcPr>
          <w:p w:rsidR="00C5363A" w:rsidRPr="00C5363A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Data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analysis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</w:tcPr>
          <w:p w:rsidR="00C5363A" w:rsidRPr="00C5363A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24. 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Number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of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data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coders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How many data coders coded the data? </w:t>
            </w:r>
          </w:p>
        </w:tc>
        <w:tc>
          <w:tcPr>
            <w:tcW w:w="0" w:type="auto"/>
          </w:tcPr>
          <w:p w:rsidR="0094584E" w:rsidRDefault="0094584E" w:rsidP="0094584E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 6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-7</w:t>
            </w:r>
          </w:p>
          <w:p w:rsidR="00C5363A" w:rsidRPr="00C5363A" w:rsidRDefault="0094584E" w:rsidP="0094584E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155-164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lastRenderedPageBreak/>
              <w:t>25. 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Description of the coding tree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Did authors provide a description of the coding tree? </w:t>
            </w:r>
          </w:p>
        </w:tc>
        <w:tc>
          <w:tcPr>
            <w:tcW w:w="0" w:type="auto"/>
          </w:tcPr>
          <w:p w:rsidR="0094584E" w:rsidRDefault="0094584E" w:rsidP="0094584E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.: 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7</w:t>
            </w:r>
          </w:p>
          <w:p w:rsidR="00C5363A" w:rsidRPr="00C5363A" w:rsidRDefault="0094584E" w:rsidP="0094584E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161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26. 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Derivation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of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themes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Were themes </w:t>
            </w:r>
            <w:proofErr w:type="gramStart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identified</w:t>
            </w:r>
            <w:proofErr w:type="gramEnd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in advance or derived from the data? </w:t>
            </w:r>
          </w:p>
        </w:tc>
        <w:tc>
          <w:tcPr>
            <w:tcW w:w="0" w:type="auto"/>
          </w:tcPr>
          <w:p w:rsidR="0094584E" w:rsidRDefault="0094584E" w:rsidP="0094584E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 6-7</w:t>
            </w:r>
          </w:p>
          <w:p w:rsidR="00C5363A" w:rsidRPr="00C5363A" w:rsidRDefault="0094584E" w:rsidP="0094584E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 155-164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27. 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Software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What software, if applicable, </w:t>
            </w:r>
            <w:proofErr w:type="gramStart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was used</w:t>
            </w:r>
            <w:proofErr w:type="gramEnd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to manage the data? </w:t>
            </w:r>
          </w:p>
        </w:tc>
        <w:tc>
          <w:tcPr>
            <w:tcW w:w="0" w:type="auto"/>
          </w:tcPr>
          <w:p w:rsidR="0094584E" w:rsidRDefault="0094584E" w:rsidP="0094584E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 6</w:t>
            </w:r>
          </w:p>
          <w:p w:rsidR="00C5363A" w:rsidRPr="00C5363A" w:rsidRDefault="0094584E" w:rsidP="0094584E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154-155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28. 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Participant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checking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Did participants provide feedback on the findings? </w:t>
            </w:r>
          </w:p>
        </w:tc>
        <w:tc>
          <w:tcPr>
            <w:tcW w:w="0" w:type="auto"/>
          </w:tcPr>
          <w:p w:rsidR="0017451B" w:rsidRDefault="0017451B" w:rsidP="0017451B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 6</w:t>
            </w:r>
          </w:p>
          <w:p w:rsidR="00C5363A" w:rsidRPr="00C5363A" w:rsidRDefault="0017451B" w:rsidP="0017451B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 131-137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Reporting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</w:tcPr>
          <w:p w:rsidR="00C5363A" w:rsidRPr="00C5363A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29. 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Quotations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presented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proofErr w:type="gramStart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Were participant quotations presented</w:t>
            </w:r>
            <w:proofErr w:type="gramEnd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to illustrate the themes / findings? </w:t>
            </w: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Was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each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quotation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identified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? e</w:t>
            </w:r>
            <w:r w:rsidRPr="00C5363A">
              <w:rPr>
                <w:rFonts w:asciiTheme="minorHAnsi" w:eastAsia="Times New Roman" w:hAnsiTheme="minorHAnsi" w:cstheme="minorHAnsi"/>
                <w:i/>
                <w:iCs/>
                <w:szCs w:val="20"/>
                <w:lang w:eastAsia="de-CH"/>
              </w:rPr>
              <w:t xml:space="preserve">.g. </w:t>
            </w:r>
            <w:proofErr w:type="spellStart"/>
            <w:r w:rsidRPr="00C5363A">
              <w:rPr>
                <w:rFonts w:asciiTheme="minorHAnsi" w:eastAsia="Times New Roman" w:hAnsiTheme="minorHAnsi" w:cstheme="minorHAnsi"/>
                <w:i/>
                <w:iCs/>
                <w:szCs w:val="20"/>
                <w:lang w:eastAsia="de-CH"/>
              </w:rPr>
              <w:t>participant</w:t>
            </w:r>
            <w:proofErr w:type="spellEnd"/>
            <w:r w:rsidRPr="00C5363A">
              <w:rPr>
                <w:rFonts w:asciiTheme="minorHAnsi" w:eastAsia="Times New Roman" w:hAnsiTheme="minorHAnsi" w:cstheme="minorHAnsi"/>
                <w:i/>
                <w:iCs/>
                <w:szCs w:val="20"/>
                <w:lang w:eastAsia="de-CH"/>
              </w:rPr>
              <w:t xml:space="preserve"> </w:t>
            </w:r>
            <w:proofErr w:type="spellStart"/>
            <w:r w:rsidRPr="00C5363A">
              <w:rPr>
                <w:rFonts w:asciiTheme="minorHAnsi" w:eastAsia="Times New Roman" w:hAnsiTheme="minorHAnsi" w:cstheme="minorHAnsi"/>
                <w:i/>
                <w:iCs/>
                <w:szCs w:val="20"/>
                <w:lang w:eastAsia="de-CH"/>
              </w:rPr>
              <w:t>number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</w:tcPr>
          <w:p w:rsidR="0017451B" w:rsidRDefault="0017451B" w:rsidP="0017451B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.: </w:t>
            </w:r>
            <w:r w:rsidR="00831550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8-14; 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19-22</w:t>
            </w:r>
          </w:p>
          <w:p w:rsidR="00C5363A" w:rsidRPr="00C5363A" w:rsidRDefault="0017451B" w:rsidP="0017451B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</w:t>
            </w:r>
            <w:r w:rsidR="00831550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203, 240, 241, 287, 309, 333, 336, 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426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30. 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Data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and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findings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consistent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Was there consistency between the data presented and the findings? </w:t>
            </w:r>
          </w:p>
        </w:tc>
        <w:tc>
          <w:tcPr>
            <w:tcW w:w="0" w:type="auto"/>
          </w:tcPr>
          <w:p w:rsidR="00734549" w:rsidRDefault="00734549" w:rsidP="00734549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.: 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8-15</w:t>
            </w:r>
          </w:p>
          <w:p w:rsidR="00C5363A" w:rsidRPr="00C5363A" w:rsidRDefault="00734549" w:rsidP="00734549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</w:t>
            </w: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187-354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31. 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Clarity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of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major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themes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proofErr w:type="gramStart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Were major themes clearly presented</w:t>
            </w:r>
            <w:proofErr w:type="gramEnd"/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in the findings? </w:t>
            </w:r>
          </w:p>
        </w:tc>
        <w:tc>
          <w:tcPr>
            <w:tcW w:w="0" w:type="auto"/>
          </w:tcPr>
          <w:p w:rsidR="002F394A" w:rsidRDefault="002F394A" w:rsidP="002F394A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 8-15</w:t>
            </w:r>
          </w:p>
          <w:p w:rsidR="00C5363A" w:rsidRPr="00C5363A" w:rsidRDefault="002F394A" w:rsidP="002F394A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 187-354</w:t>
            </w:r>
          </w:p>
        </w:tc>
      </w:tr>
      <w:tr w:rsidR="00831550" w:rsidRPr="00C5363A" w:rsidTr="00C536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32. 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eastAsia="de-CH"/>
              </w:rPr>
            </w:pP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Clarity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of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 xml:space="preserve"> minor </w:t>
            </w:r>
            <w:proofErr w:type="spellStart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themes</w:t>
            </w:r>
            <w:proofErr w:type="spellEnd"/>
            <w:r w:rsidRPr="00A14D88">
              <w:rPr>
                <w:rFonts w:asciiTheme="minorHAnsi" w:eastAsia="Times New Roman" w:hAnsiTheme="minorHAnsi" w:cstheme="minorHAnsi"/>
                <w:szCs w:val="20"/>
                <w:lang w:eastAsia="de-CH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5363A" w:rsidRPr="00A14D88" w:rsidRDefault="00C5363A" w:rsidP="00A14D88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Is there a description of diverse cases or</w:t>
            </w:r>
            <w:r w:rsidR="003E39BC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</w:t>
            </w:r>
            <w:r w:rsidR="003E39BC" w:rsidRPr="003E39BC">
              <w:rPr>
                <w:lang w:val="en-US"/>
              </w:rPr>
              <w:t>discussion of minor themes?</w:t>
            </w:r>
            <w:r w:rsidRPr="00A14D88"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 </w:t>
            </w:r>
          </w:p>
        </w:tc>
        <w:tc>
          <w:tcPr>
            <w:tcW w:w="0" w:type="auto"/>
          </w:tcPr>
          <w:p w:rsidR="002F394A" w:rsidRDefault="002F394A" w:rsidP="002F394A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 xml:space="preserve">Page </w:t>
            </w:r>
            <w:proofErr w:type="spellStart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Nr</w:t>
            </w:r>
            <w:proofErr w:type="spellEnd"/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.: 8-15</w:t>
            </w:r>
          </w:p>
          <w:p w:rsidR="00C5363A" w:rsidRPr="00C5363A" w:rsidRDefault="002F394A" w:rsidP="002F394A">
            <w:pPr>
              <w:spacing w:after="0" w:line="240" w:lineRule="auto"/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Cs w:val="20"/>
                <w:lang w:val="en-US" w:eastAsia="de-CH"/>
              </w:rPr>
              <w:t>Paragraphs: 187-354</w:t>
            </w:r>
            <w:bookmarkStart w:id="0" w:name="_GoBack"/>
            <w:bookmarkEnd w:id="0"/>
          </w:p>
        </w:tc>
      </w:tr>
    </w:tbl>
    <w:p w:rsidR="00BF1F82" w:rsidRPr="00C5363A" w:rsidRDefault="00BF1F82">
      <w:pPr>
        <w:rPr>
          <w:rFonts w:asciiTheme="minorHAnsi" w:hAnsiTheme="minorHAnsi" w:cstheme="minorHAnsi"/>
          <w:szCs w:val="20"/>
          <w:lang w:val="en-US"/>
        </w:rPr>
      </w:pPr>
    </w:p>
    <w:p w:rsidR="00A14D88" w:rsidRPr="00C5363A" w:rsidRDefault="00A14D88" w:rsidP="00A14D88">
      <w:pPr>
        <w:spacing w:before="100" w:beforeAutospacing="1" w:after="100" w:afterAutospacing="1" w:line="240" w:lineRule="auto"/>
        <w:rPr>
          <w:rFonts w:asciiTheme="minorHAnsi" w:hAnsiTheme="minorHAnsi" w:cstheme="minorHAnsi"/>
          <w:szCs w:val="20"/>
          <w:lang w:val="en-US"/>
        </w:rPr>
      </w:pPr>
      <w:r w:rsidRPr="00C5363A">
        <w:rPr>
          <w:rFonts w:asciiTheme="minorHAnsi" w:hAnsiTheme="minorHAnsi" w:cstheme="minorHAnsi"/>
          <w:szCs w:val="20"/>
          <w:lang w:val="en-US"/>
        </w:rPr>
        <w:t xml:space="preserve">Allison Tong, Peter Sainsbury, Jonathan Craig, Consolidated criteria for reporting qualitative research (COREQ): a 32-item checklist for interviews and focus groups, </w:t>
      </w:r>
      <w:r w:rsidRPr="00C5363A">
        <w:rPr>
          <w:rStyle w:val="Hervorhebung"/>
          <w:rFonts w:asciiTheme="minorHAnsi" w:hAnsiTheme="minorHAnsi" w:cstheme="minorHAnsi"/>
          <w:szCs w:val="20"/>
          <w:lang w:val="en-US"/>
        </w:rPr>
        <w:t>International Journal for Quality in Health Care</w:t>
      </w:r>
      <w:r w:rsidRPr="00C5363A">
        <w:rPr>
          <w:rFonts w:asciiTheme="minorHAnsi" w:hAnsiTheme="minorHAnsi" w:cstheme="minorHAnsi"/>
          <w:szCs w:val="20"/>
          <w:lang w:val="en-US"/>
        </w:rPr>
        <w:t xml:space="preserve">, Volume 19, Issue 6, December 2007, Pages 349–357, </w:t>
      </w:r>
      <w:hyperlink r:id="rId6" w:history="1">
        <w:r w:rsidRPr="00C5363A">
          <w:rPr>
            <w:rStyle w:val="Hyperlink"/>
            <w:rFonts w:asciiTheme="minorHAnsi" w:hAnsiTheme="minorHAnsi" w:cstheme="minorHAnsi"/>
            <w:szCs w:val="20"/>
            <w:lang w:val="en-US"/>
          </w:rPr>
          <w:t>https://doi.org/10.1093/intqhc/mzm042</w:t>
        </w:r>
      </w:hyperlink>
    </w:p>
    <w:p w:rsidR="00A14D88" w:rsidRPr="00C5363A" w:rsidRDefault="00A14D88">
      <w:pPr>
        <w:rPr>
          <w:rFonts w:asciiTheme="minorHAnsi" w:hAnsiTheme="minorHAnsi" w:cstheme="minorHAnsi"/>
          <w:szCs w:val="20"/>
          <w:lang w:val="en-US"/>
        </w:rPr>
      </w:pPr>
    </w:p>
    <w:sectPr w:rsidR="00A14D88" w:rsidRPr="00C5363A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7609" w:rsidRDefault="00E07609" w:rsidP="00E07609">
      <w:pPr>
        <w:spacing w:after="0" w:line="240" w:lineRule="auto"/>
      </w:pPr>
      <w:r>
        <w:separator/>
      </w:r>
    </w:p>
  </w:endnote>
  <w:endnote w:type="continuationSeparator" w:id="0">
    <w:p w:rsidR="00E07609" w:rsidRDefault="00E07609" w:rsidP="00E076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15873216"/>
      <w:docPartObj>
        <w:docPartGallery w:val="Page Numbers (Bottom of Page)"/>
        <w:docPartUnique/>
      </w:docPartObj>
    </w:sdtPr>
    <w:sdtContent>
      <w:p w:rsidR="00E07609" w:rsidRDefault="00E07609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394A" w:rsidRPr="002F394A">
          <w:rPr>
            <w:noProof/>
            <w:lang w:val="de-DE"/>
          </w:rPr>
          <w:t>2</w:t>
        </w:r>
        <w:r>
          <w:fldChar w:fldCharType="end"/>
        </w:r>
      </w:p>
    </w:sdtContent>
  </w:sdt>
  <w:p w:rsidR="00E07609" w:rsidRDefault="00E0760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7609" w:rsidRDefault="00E07609" w:rsidP="00E07609">
      <w:pPr>
        <w:spacing w:after="0" w:line="240" w:lineRule="auto"/>
      </w:pPr>
      <w:r>
        <w:separator/>
      </w:r>
    </w:p>
  </w:footnote>
  <w:footnote w:type="continuationSeparator" w:id="0">
    <w:p w:rsidR="00E07609" w:rsidRDefault="00E07609" w:rsidP="00E076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D88"/>
    <w:rsid w:val="00043FC3"/>
    <w:rsid w:val="000C2B44"/>
    <w:rsid w:val="0017451B"/>
    <w:rsid w:val="002F394A"/>
    <w:rsid w:val="003E07DB"/>
    <w:rsid w:val="003E39BC"/>
    <w:rsid w:val="00462DB9"/>
    <w:rsid w:val="00622FDF"/>
    <w:rsid w:val="00627F77"/>
    <w:rsid w:val="00734549"/>
    <w:rsid w:val="007E12F3"/>
    <w:rsid w:val="007E3624"/>
    <w:rsid w:val="007F078A"/>
    <w:rsid w:val="00831550"/>
    <w:rsid w:val="0094584E"/>
    <w:rsid w:val="009E1E0A"/>
    <w:rsid w:val="00A14D88"/>
    <w:rsid w:val="00A54129"/>
    <w:rsid w:val="00AC5590"/>
    <w:rsid w:val="00BF1F82"/>
    <w:rsid w:val="00C5363A"/>
    <w:rsid w:val="00DE1607"/>
    <w:rsid w:val="00E07609"/>
    <w:rsid w:val="00E37BF8"/>
    <w:rsid w:val="00E40E7D"/>
    <w:rsid w:val="00F3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163451"/>
  <w15:chartTrackingRefBased/>
  <w15:docId w15:val="{F623F64D-D781-4D8C-967E-B2A18CE4E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43FC3"/>
    <w:rPr>
      <w:rFonts w:ascii="Arial" w:hAnsi="Arial"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A14D88"/>
    <w:rPr>
      <w:b/>
      <w:bCs/>
    </w:rPr>
  </w:style>
  <w:style w:type="paragraph" w:styleId="StandardWeb">
    <w:name w:val="Normal (Web)"/>
    <w:basedOn w:val="Standard"/>
    <w:uiPriority w:val="99"/>
    <w:semiHidden/>
    <w:unhideWhenUsed/>
    <w:rsid w:val="00A14D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character" w:styleId="Hervorhebung">
    <w:name w:val="Emphasis"/>
    <w:basedOn w:val="Absatz-Standardschriftart"/>
    <w:uiPriority w:val="20"/>
    <w:qFormat/>
    <w:rsid w:val="00A14D88"/>
    <w:rPr>
      <w:i/>
      <w:iCs/>
    </w:rPr>
  </w:style>
  <w:style w:type="character" w:styleId="Hyperlink">
    <w:name w:val="Hyperlink"/>
    <w:basedOn w:val="Absatz-Standardschriftart"/>
    <w:uiPriority w:val="99"/>
    <w:semiHidden/>
    <w:unhideWhenUsed/>
    <w:rsid w:val="00A14D88"/>
    <w:rPr>
      <w:color w:val="0000FF"/>
      <w:u w:val="single"/>
    </w:rPr>
  </w:style>
  <w:style w:type="paragraph" w:customStyle="1" w:styleId="Authornames">
    <w:name w:val="Author names"/>
    <w:basedOn w:val="Standard"/>
    <w:next w:val="Standard"/>
    <w:qFormat/>
    <w:rsid w:val="000C2B44"/>
    <w:pPr>
      <w:spacing w:before="240" w:after="0" w:line="360" w:lineRule="auto"/>
    </w:pPr>
    <w:rPr>
      <w:rFonts w:eastAsia="Times New Roman" w:cs="Times New Roman"/>
      <w:sz w:val="28"/>
      <w:szCs w:val="24"/>
      <w:lang w:val="en-US" w:eastAsia="en-GB"/>
    </w:rPr>
  </w:style>
  <w:style w:type="paragraph" w:customStyle="1" w:styleId="Manuskripttitel">
    <w:name w:val="Manuskripttitel"/>
    <w:basedOn w:val="Standard"/>
    <w:qFormat/>
    <w:rsid w:val="000C2B44"/>
    <w:pPr>
      <w:spacing w:before="120" w:after="300" w:line="240" w:lineRule="auto"/>
    </w:pPr>
    <w:rPr>
      <w:rFonts w:eastAsia="Times New Roman" w:cs="Times New Roman"/>
      <w:b/>
      <w:sz w:val="48"/>
      <w:szCs w:val="24"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E076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07609"/>
    <w:rPr>
      <w:rFonts w:ascii="Arial" w:hAnsi="Arial"/>
      <w:sz w:val="20"/>
    </w:rPr>
  </w:style>
  <w:style w:type="paragraph" w:styleId="Fuzeile">
    <w:name w:val="footer"/>
    <w:basedOn w:val="Standard"/>
    <w:link w:val="FuzeileZchn"/>
    <w:uiPriority w:val="99"/>
    <w:unhideWhenUsed/>
    <w:rsid w:val="00E076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07609"/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69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26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2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8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1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4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0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2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2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1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9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5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3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1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6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7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9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02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3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5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5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4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7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0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0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9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9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1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8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6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5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8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8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9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4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6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3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8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2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0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56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9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72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95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8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4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5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9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56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83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99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86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35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093/intqhc/mzm042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USZ">
  <a:themeElements>
    <a:clrScheme name="USZ">
      <a:dk1>
        <a:sysClr val="windowText" lastClr="000000"/>
      </a:dk1>
      <a:lt1>
        <a:sysClr val="window" lastClr="FFFFFF"/>
      </a:lt1>
      <a:dk2>
        <a:srgbClr val="0057A2"/>
      </a:dk2>
      <a:lt2>
        <a:srgbClr val="E5EAED"/>
      </a:lt2>
      <a:accent1>
        <a:srgbClr val="419BC9"/>
      </a:accent1>
      <a:accent2>
        <a:srgbClr val="86929A"/>
      </a:accent2>
      <a:accent3>
        <a:srgbClr val="FABC34"/>
      </a:accent3>
      <a:accent4>
        <a:srgbClr val="478B7D"/>
      </a:accent4>
      <a:accent5>
        <a:srgbClr val="A64633"/>
      </a:accent5>
      <a:accent6>
        <a:srgbClr val="8F699C"/>
      </a:accent6>
      <a:hlink>
        <a:srgbClr val="0000FF"/>
      </a:hlink>
      <a:folHlink>
        <a:srgbClr val="800080"/>
      </a:folHlink>
    </a:clrScheme>
    <a:fontScheme name="USZ_Powerpoint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710</Words>
  <Characters>4478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UniversitätsSpital Zürich</Company>
  <LinksUpToDate>false</LinksUpToDate>
  <CharactersWithSpaces>5178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Canella Claudia</dc:creator>
  <cp:keywords/>
  <dc:description/>
  <cp:lastModifiedBy>Canella Claudia</cp:lastModifiedBy>
  <cp:revision>22</cp:revision>
  <dcterms:created xsi:type="dcterms:W3CDTF">2020-01-30T16:28:00Z</dcterms:created>
  <dcterms:modified xsi:type="dcterms:W3CDTF">2020-01-30T17:27:00Z</dcterms:modified>
</cp:coreProperties>
</file>